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BE" w:rsidRDefault="00AE77BE" w:rsidP="00AE77BE"/>
    <w:tbl>
      <w:tblPr>
        <w:tblStyle w:val="a3"/>
        <w:tblpPr w:leftFromText="180" w:rightFromText="180" w:vertAnchor="page" w:horzAnchor="margin" w:tblpX="-176" w:tblpY="2371"/>
        <w:tblW w:w="9464" w:type="dxa"/>
        <w:tblLook w:val="04A0"/>
      </w:tblPr>
      <w:tblGrid>
        <w:gridCol w:w="3967"/>
        <w:gridCol w:w="2348"/>
        <w:gridCol w:w="3149"/>
      </w:tblGrid>
      <w:tr w:rsidR="00AE77BE" w:rsidTr="004F58F6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Default="00AE77BE" w:rsidP="004F58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77BE" w:rsidRDefault="00AE77BE" w:rsidP="004F58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D57">
              <w:rPr>
                <w:rFonts w:ascii="Times New Roman" w:hAnsi="Times New Roman"/>
                <w:b/>
                <w:sz w:val="28"/>
                <w:szCs w:val="28"/>
              </w:rPr>
              <w:t>Отчет о заключе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нных договорах за период с </w:t>
            </w:r>
            <w:r w:rsidR="004D1B3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278A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F206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D1B3E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4F206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F58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г. по </w:t>
            </w:r>
            <w:r w:rsidR="004F2068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278A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F206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34D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D1B3E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4F206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F58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4D57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E77BE" w:rsidRPr="00734D57" w:rsidRDefault="00AE77BE" w:rsidP="004F5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7BE" w:rsidTr="004F58F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E77BE" w:rsidRPr="00CD4829" w:rsidRDefault="00AE77BE" w:rsidP="004F58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договоров </w:t>
            </w:r>
          </w:p>
          <w:p w:rsidR="00AE77BE" w:rsidRPr="00CD4829" w:rsidRDefault="00AE77BE" w:rsidP="004F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E77BE" w:rsidRPr="00CD4829" w:rsidRDefault="00AE77BE" w:rsidP="004F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Стоимость договоров </w:t>
            </w:r>
            <w:r w:rsidRPr="00CD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E77BE" w:rsidTr="004F206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BE" w:rsidRPr="00CD4829" w:rsidRDefault="00AE77BE" w:rsidP="004F58F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482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CD4829">
              <w:rPr>
                <w:rFonts w:ascii="Times New Roman" w:eastAsiaTheme="minorHAnsi" w:hAnsi="Times New Roman"/>
                <w:bCs/>
                <w:sz w:val="24"/>
                <w:szCs w:val="24"/>
              </w:rPr>
              <w:t>- сведения о количестве и об общей стоимости договоров, заключенных по результатам закупки товаров, работ, услуг;</w:t>
            </w:r>
          </w:p>
          <w:p w:rsidR="00AE77BE" w:rsidRPr="00CD4829" w:rsidRDefault="00AE77BE" w:rsidP="004F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BE" w:rsidRPr="00CD4829" w:rsidRDefault="00694119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BE" w:rsidRPr="00CD4829" w:rsidRDefault="00694119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840 199,91</w:t>
            </w:r>
          </w:p>
        </w:tc>
      </w:tr>
      <w:tr w:rsidR="00C03627" w:rsidTr="004F206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7" w:rsidRPr="00CD4829" w:rsidRDefault="00C03627" w:rsidP="00C03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4829">
              <w:rPr>
                <w:rFonts w:ascii="Times New Roman" w:eastAsiaTheme="minorHAnsi" w:hAnsi="Times New Roman"/>
                <w:sz w:val="24"/>
                <w:szCs w:val="24"/>
              </w:rPr>
              <w:t xml:space="preserve">- сведения о количестве </w:t>
            </w:r>
            <w:proofErr w:type="gramStart"/>
            <w:r w:rsidRPr="00CD482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gramEnd"/>
            <w:r w:rsidRPr="00CD4829">
              <w:rPr>
                <w:rFonts w:ascii="Times New Roman" w:eastAsiaTheme="minorHAnsi" w:hAnsi="Times New Roman"/>
                <w:sz w:val="24"/>
                <w:szCs w:val="24"/>
              </w:rPr>
              <w:t xml:space="preserve"> об общей стоимости договоров, заключенных по результатам закупки у единственного поставщика (исполнителя, подрядчика);</w:t>
            </w:r>
          </w:p>
          <w:p w:rsidR="00C03627" w:rsidRPr="00CD4829" w:rsidRDefault="00C03627" w:rsidP="00C036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Pr="00CD4829" w:rsidRDefault="00B602AF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Pr="00CD4829" w:rsidRDefault="00694119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840 199,91</w:t>
            </w:r>
          </w:p>
        </w:tc>
      </w:tr>
      <w:tr w:rsidR="00C03627" w:rsidTr="004F206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7" w:rsidRDefault="00C03627" w:rsidP="00C03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сведения о количестве и об общей стоимости договоров, заключенных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      </w:r>
          </w:p>
          <w:p w:rsidR="00C03627" w:rsidRDefault="00C03627" w:rsidP="00C036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627" w:rsidTr="004F206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7" w:rsidRPr="00443726" w:rsidRDefault="00C03627" w:rsidP="00C03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</w:t>
            </w:r>
            <w:r w:rsidRPr="00443726">
              <w:rPr>
                <w:rFonts w:ascii="Times New Roman" w:eastAsiaTheme="minorHAnsi" w:hAnsi="Times New Roman"/>
                <w:bCs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предпринимательства.</w:t>
            </w:r>
          </w:p>
          <w:p w:rsidR="00C03627" w:rsidRDefault="00C03627" w:rsidP="00C03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27" w:rsidRDefault="00C03627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627" w:rsidRPr="00EB3256" w:rsidTr="004F206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19" w:rsidRDefault="00694119" w:rsidP="004F206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03627" w:rsidRPr="00EB3256" w:rsidRDefault="00C03627" w:rsidP="004F206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B325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27" w:rsidRPr="00CD4829" w:rsidRDefault="00694119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19" w:rsidRDefault="00694119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627" w:rsidRDefault="00694119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840 199,91</w:t>
            </w:r>
          </w:p>
          <w:p w:rsidR="00B602AF" w:rsidRPr="00CD4829" w:rsidRDefault="00B602AF" w:rsidP="004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B3E" w:rsidRDefault="00AE77BE" w:rsidP="004D1B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3256">
        <w:rPr>
          <w:b/>
        </w:rPr>
        <w:t xml:space="preserve"> </w:t>
      </w:r>
      <w:r w:rsidR="004D1B3E" w:rsidRPr="00D21C66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автономное профессиональное образовательное учреждение </w:t>
      </w:r>
    </w:p>
    <w:p w:rsidR="004D1B3E" w:rsidRPr="00D21C66" w:rsidRDefault="004D1B3E" w:rsidP="004D1B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1C66">
        <w:rPr>
          <w:rFonts w:ascii="Times New Roman" w:hAnsi="Times New Roman" w:cs="Times New Roman"/>
          <w:sz w:val="24"/>
          <w:szCs w:val="24"/>
          <w:u w:val="single"/>
        </w:rPr>
        <w:t>Республики Башкортостан «Стерлитамакский медицинский колледж»</w:t>
      </w:r>
    </w:p>
    <w:p w:rsidR="00430975" w:rsidRDefault="00430975" w:rsidP="004D1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</w:p>
    <w:p w:rsidR="00AE77BE" w:rsidRDefault="00AE77BE" w:rsidP="00AE77BE">
      <w:bookmarkStart w:id="0" w:name="_GoBack"/>
      <w:bookmarkEnd w:id="0"/>
    </w:p>
    <w:p w:rsidR="00AE77BE" w:rsidRDefault="00AE77BE" w:rsidP="00AE77BE"/>
    <w:p w:rsidR="00364CFA" w:rsidRDefault="00694119"/>
    <w:sectPr w:rsidR="00364CFA" w:rsidSect="00430975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7BE"/>
    <w:rsid w:val="00034FDE"/>
    <w:rsid w:val="000F3B89"/>
    <w:rsid w:val="00110577"/>
    <w:rsid w:val="00143857"/>
    <w:rsid w:val="001A1003"/>
    <w:rsid w:val="001F1702"/>
    <w:rsid w:val="003A07E0"/>
    <w:rsid w:val="003B3414"/>
    <w:rsid w:val="004278A5"/>
    <w:rsid w:val="00430975"/>
    <w:rsid w:val="004810BF"/>
    <w:rsid w:val="00486606"/>
    <w:rsid w:val="004D0A77"/>
    <w:rsid w:val="004D0DE8"/>
    <w:rsid w:val="004D1B3E"/>
    <w:rsid w:val="004F0742"/>
    <w:rsid w:val="004F2068"/>
    <w:rsid w:val="004F58F6"/>
    <w:rsid w:val="005913C5"/>
    <w:rsid w:val="005C2BFB"/>
    <w:rsid w:val="006531BD"/>
    <w:rsid w:val="00660E2F"/>
    <w:rsid w:val="00694119"/>
    <w:rsid w:val="006F4F55"/>
    <w:rsid w:val="008066E6"/>
    <w:rsid w:val="00827C48"/>
    <w:rsid w:val="008645A6"/>
    <w:rsid w:val="009072E6"/>
    <w:rsid w:val="00913C77"/>
    <w:rsid w:val="009B6603"/>
    <w:rsid w:val="00A137CC"/>
    <w:rsid w:val="00A276FB"/>
    <w:rsid w:val="00A46B88"/>
    <w:rsid w:val="00AD6401"/>
    <w:rsid w:val="00AE77BE"/>
    <w:rsid w:val="00B2436B"/>
    <w:rsid w:val="00B602AF"/>
    <w:rsid w:val="00B70390"/>
    <w:rsid w:val="00B80C66"/>
    <w:rsid w:val="00C03627"/>
    <w:rsid w:val="00C371BE"/>
    <w:rsid w:val="00CA533F"/>
    <w:rsid w:val="00CD4829"/>
    <w:rsid w:val="00DE7DEA"/>
    <w:rsid w:val="00E77EA7"/>
    <w:rsid w:val="00F61CD4"/>
    <w:rsid w:val="00F6647A"/>
    <w:rsid w:val="00F82387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D1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</dc:creator>
  <cp:lastModifiedBy>Тимур-экономист</cp:lastModifiedBy>
  <cp:revision>4</cp:revision>
  <dcterms:created xsi:type="dcterms:W3CDTF">2017-03-03T09:51:00Z</dcterms:created>
  <dcterms:modified xsi:type="dcterms:W3CDTF">2017-03-06T09:27:00Z</dcterms:modified>
</cp:coreProperties>
</file>